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428EBA" w14:textId="77777777" w:rsidR="00C50CD8" w:rsidRPr="00F07EC7" w:rsidRDefault="00C50CD8" w:rsidP="00C50CD8">
      <w:pPr>
        <w:spacing w:after="0" w:line="276" w:lineRule="auto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0E6A587B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7A570189" wp14:editId="76E2DCF4">
            <wp:simplePos x="0" y="0"/>
            <wp:positionH relativeFrom="column">
              <wp:posOffset>2596515</wp:posOffset>
            </wp:positionH>
            <wp:positionV relativeFrom="paragraph">
              <wp:posOffset>-94252</wp:posOffset>
            </wp:positionV>
            <wp:extent cx="634093" cy="576943"/>
            <wp:effectExtent l="19050" t="0" r="0" b="0"/>
            <wp:wrapSquare wrapText="bothSides"/>
            <wp:docPr id="5" name="Рисунок 1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76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0D1112C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0F8C7817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1AE7B930" w14:textId="2EBEA82E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 ДЕПУТАТОВ ГОРОДА</w:t>
      </w:r>
    </w:p>
    <w:p w14:paraId="46B82E12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НОВОСИБИРСКА</w:t>
      </w:r>
    </w:p>
    <w:p w14:paraId="22CC34E5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0F15EC31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F07EC7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712D3B7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0850EB00" w14:textId="77777777" w:rsidR="00C50CD8" w:rsidRPr="00F07EC7" w:rsidRDefault="00C50CD8" w:rsidP="00C50CD8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23541879" w14:textId="2EB8C853" w:rsidR="00C50CD8" w:rsidRPr="00F07EC7" w:rsidRDefault="00C50CD8" w:rsidP="00C50CD8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от </w:t>
      </w:r>
      <w:r w:rsidR="00AD52F5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7E1683">
        <w:rPr>
          <w:rFonts w:ascii="Times New Roman" w:eastAsiaTheme="minorEastAsia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A05476">
        <w:rPr>
          <w:rFonts w:ascii="Times New Roman" w:eastAsiaTheme="minorEastAsia" w:hAnsi="Times New Roman" w:cs="Times New Roman"/>
          <w:sz w:val="28"/>
          <w:szCs w:val="28"/>
          <w:lang w:eastAsia="ru-RU"/>
        </w:rPr>
        <w:t>03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.202</w:t>
      </w:r>
      <w:r w:rsidR="00232D78" w:rsidRPr="00232D78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</w:t>
      </w: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</w:t>
      </w:r>
      <w:r w:rsidRPr="00F07EC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г. Новосибирск</w:t>
      </w: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        </w:t>
      </w:r>
      <w:r w:rsidR="005074B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B04730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CE41B6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 91</w:t>
      </w:r>
    </w:p>
    <w:p w14:paraId="3C3B9D01" w14:textId="77777777" w:rsidR="00977799" w:rsidRDefault="00977799" w:rsidP="00977799">
      <w:pPr>
        <w:shd w:val="clear" w:color="auto" w:fill="FFFFFF"/>
        <w:spacing w:after="0" w:line="240" w:lineRule="auto"/>
        <w:ind w:left="108" w:right="417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</w:p>
    <w:p w14:paraId="6C3B99A5" w14:textId="195AB3B4" w:rsidR="00C50CD8" w:rsidRPr="00F07EC7" w:rsidRDefault="00C50CD8" w:rsidP="00977799">
      <w:pPr>
        <w:shd w:val="clear" w:color="auto" w:fill="FFFFFF"/>
        <w:spacing w:after="0" w:line="240" w:lineRule="auto"/>
        <w:ind w:left="108" w:right="4179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F07EC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О план</w:t>
      </w:r>
      <w:r w:rsidR="00232D7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е</w:t>
      </w:r>
      <w:r w:rsidRPr="00F07EC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работы постоянной комиссии Совета депутатов города Новосибирска по градостроительству</w:t>
      </w:r>
      <w:r w:rsidR="007F4D7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F07EC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en-US" w:eastAsia="ru-RU"/>
        </w:rPr>
        <w:t>I</w:t>
      </w:r>
      <w:r w:rsidR="00232D7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val="en-US" w:eastAsia="ru-RU"/>
        </w:rPr>
        <w:t>I</w:t>
      </w:r>
      <w:r w:rsidRPr="00C50CD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квартал</w:t>
      </w:r>
      <w:r w:rsidRPr="00F07EC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202</w:t>
      </w:r>
      <w:r w:rsidR="009F19E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3</w:t>
      </w:r>
      <w:r w:rsidR="003F7054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  <w:r w:rsidRPr="00F07EC7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год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а</w:t>
      </w:r>
    </w:p>
    <w:p w14:paraId="458237EA" w14:textId="0AE3A428" w:rsidR="00C50CD8" w:rsidRDefault="00C50CD8" w:rsidP="00C50CD8">
      <w:pPr>
        <w:shd w:val="clear" w:color="auto" w:fill="FFFFFF"/>
        <w:spacing w:after="0" w:line="322" w:lineRule="exac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A1D4B67" w14:textId="77777777" w:rsidR="00446D4C" w:rsidRPr="00F07EC7" w:rsidRDefault="00446D4C" w:rsidP="00C50CD8">
      <w:pPr>
        <w:shd w:val="clear" w:color="auto" w:fill="FFFFFF"/>
        <w:spacing w:after="0" w:line="322" w:lineRule="exact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FA7F848" w14:textId="0C262AEA" w:rsidR="00C50CD8" w:rsidRPr="00F07EC7" w:rsidRDefault="00C50CD8" w:rsidP="00C50CD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7EC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Заслушав председателя постоянной комиссии Совета депутатов города Новосибирска по градостроительству о план</w:t>
      </w:r>
      <w:r w:rsidR="00232D7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F07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 постоянной комиссии Совета депутатов города Новосибирска по градостроительству на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="00232D7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C50CD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квартал </w:t>
      </w:r>
      <w:r w:rsidRPr="00F07EC7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9F19E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F07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F07E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план работы), комиссия РЕШИЛА:</w:t>
      </w:r>
    </w:p>
    <w:p w14:paraId="31506310" w14:textId="77777777" w:rsidR="00232D78" w:rsidRDefault="00232D78" w:rsidP="00232D78">
      <w:pPr>
        <w:pStyle w:val="a6"/>
        <w:spacing w:after="0" w:line="240" w:lineRule="auto"/>
        <w:ind w:left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96911DC" w14:textId="75BE1C90" w:rsidR="007F4D7D" w:rsidRPr="007F4D7D" w:rsidRDefault="007F4D7D" w:rsidP="00B54E57">
      <w:pPr>
        <w:pStyle w:val="a6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>Утвердить план работы постоянной комиссии Совет</w:t>
      </w:r>
      <w:r w:rsidR="00B54E57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депутатов города Новосибирска по градостроительству на </w:t>
      </w:r>
      <w:r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</w:t>
      </w:r>
      <w:r w:rsidR="00232D78">
        <w:rPr>
          <w:rFonts w:ascii="Times New Roman" w:eastAsiaTheme="minorEastAsia" w:hAnsi="Times New Roman" w:cs="Times New Roman"/>
          <w:sz w:val="28"/>
          <w:szCs w:val="28"/>
          <w:lang w:val="en-US" w:eastAsia="ru-RU"/>
        </w:rPr>
        <w:t>I</w:t>
      </w: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квартал </w:t>
      </w: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>202</w:t>
      </w:r>
      <w:r w:rsidR="009F19EC">
        <w:rPr>
          <w:rFonts w:ascii="Times New Roman" w:eastAsiaTheme="minorEastAsia" w:hAnsi="Times New Roman" w:cs="Times New Roman"/>
          <w:sz w:val="28"/>
          <w:szCs w:val="28"/>
          <w:lang w:eastAsia="ru-RU"/>
        </w:rPr>
        <w:t>3</w:t>
      </w:r>
      <w:r w:rsidRPr="007F4D7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год</w:t>
      </w:r>
      <w:r w:rsidR="00B54E57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="005530C6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14:paraId="393652B8" w14:textId="77777777" w:rsidR="00C50CD8" w:rsidRPr="00F07EC7" w:rsidRDefault="00C50CD8" w:rsidP="00C50CD8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41038A1" w14:textId="77777777" w:rsidR="00C50CD8" w:rsidRPr="00F07EC7" w:rsidRDefault="00C50CD8" w:rsidP="00C50CD8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D5965E3" w14:textId="6346BE62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07EC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Председатель комиссии                       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С. М. Трубников</w:t>
      </w:r>
    </w:p>
    <w:p w14:paraId="59A6706F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1342A4A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9473C2A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CDBE496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ADD135B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E3C3AC3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47A7273A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298B47C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750DFC6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24A589F8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7DAABD2A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1A27FECE" w14:textId="77777777" w:rsidR="00C50CD8" w:rsidRDefault="00C50CD8" w:rsidP="00C50CD8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52E791F9" w14:textId="20989350" w:rsidR="005413A4" w:rsidRDefault="005413A4" w:rsidP="005413A4">
      <w:pPr>
        <w:tabs>
          <w:tab w:val="left" w:pos="8364"/>
        </w:tabs>
        <w:spacing w:after="0" w:line="276" w:lineRule="auto"/>
        <w:jc w:val="right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  <w:r w:rsidRPr="005413A4">
        <w:rPr>
          <w:rFonts w:ascii="Times New Roman" w:eastAsiaTheme="minorEastAsia" w:hAnsi="Times New Roman" w:cs="Times New Roman"/>
          <w:bCs/>
          <w:iCs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653D821" wp14:editId="290C48E8">
                <wp:simplePos x="0" y="0"/>
                <wp:positionH relativeFrom="margin">
                  <wp:align>right</wp:align>
                </wp:positionH>
                <wp:positionV relativeFrom="paragraph">
                  <wp:posOffset>106680</wp:posOffset>
                </wp:positionV>
                <wp:extent cx="2047875" cy="1495425"/>
                <wp:effectExtent l="0" t="0" r="28575" b="1905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47875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5E8992" w14:textId="23809193" w:rsidR="00B54E57" w:rsidRDefault="005413A4" w:rsidP="00B17C1E">
                            <w:pPr>
                              <w:tabs>
                                <w:tab w:val="left" w:pos="8364"/>
                              </w:tabs>
                              <w:spacing w:after="0" w:line="240" w:lineRule="auto"/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Приложение</w:t>
                            </w:r>
                            <w:r w:rsidR="00530D1A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</w:t>
                            </w:r>
                          </w:p>
                          <w:p w14:paraId="6EED4977" w14:textId="0EEC5C21" w:rsidR="005413A4" w:rsidRPr="00B64AEC" w:rsidRDefault="005413A4" w:rsidP="00B17C1E">
                            <w:pPr>
                              <w:tabs>
                                <w:tab w:val="left" w:pos="8364"/>
                              </w:tabs>
                              <w:spacing w:after="0" w:line="240" w:lineRule="auto"/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к проекту</w:t>
                            </w:r>
                            <w:r w:rsidR="00B54E57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</w:t>
                            </w:r>
                            <w:r w:rsidRPr="00B64AEC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решени</w:t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я</w:t>
                            </w:r>
                            <w:r w:rsidRPr="00B64AEC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комиссии по </w:t>
                            </w:r>
                          </w:p>
                          <w:p w14:paraId="20284455" w14:textId="77777777" w:rsidR="005413A4" w:rsidRPr="00B64AEC" w:rsidRDefault="005413A4" w:rsidP="00B17C1E">
                            <w:pPr>
                              <w:tabs>
                                <w:tab w:val="left" w:pos="8364"/>
                              </w:tabs>
                              <w:spacing w:after="0" w:line="240" w:lineRule="auto"/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</w:pPr>
                            <w:r w:rsidRPr="00B64AEC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градостроительству                         </w:t>
                            </w:r>
                          </w:p>
                          <w:p w14:paraId="43D22C26" w14:textId="584F1A62" w:rsidR="005413A4" w:rsidRPr="00B64AEC" w:rsidRDefault="005413A4" w:rsidP="00B17C1E">
                            <w:pPr>
                              <w:tabs>
                                <w:tab w:val="left" w:pos="8364"/>
                              </w:tabs>
                              <w:spacing w:after="0" w:line="240" w:lineRule="auto"/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</w:pPr>
                            <w:r w:rsidRPr="00B64AEC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                                                                                    </w:t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             от 1</w:t>
                            </w:r>
                            <w:r w:rsidR="007E1683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7</w:t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.</w:t>
                            </w:r>
                            <w:r w:rsidR="00232D78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val="en-US" w:eastAsia="ru-RU"/>
                              </w:rPr>
                              <w:t>03</w:t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.202</w:t>
                            </w:r>
                            <w:r w:rsidR="00232D78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val="en-US" w:eastAsia="ru-RU"/>
                              </w:rPr>
                              <w:t>3</w:t>
                            </w:r>
                            <w:r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 xml:space="preserve"> №</w:t>
                            </w:r>
                            <w:r w:rsidR="00CE41B6">
                              <w:rPr>
                                <w:rFonts w:ascii="Times New Roman" w:eastAsiaTheme="minorEastAsia" w:hAnsi="Times New Roman" w:cs="Times New Roman"/>
                                <w:bCs/>
                                <w:iCs/>
                                <w:sz w:val="28"/>
                                <w:szCs w:val="28"/>
                                <w:lang w:eastAsia="ru-RU"/>
                              </w:rPr>
                              <w:t>91</w:t>
                            </w:r>
                            <w:bookmarkStart w:id="0" w:name="_GoBack"/>
                            <w:bookmarkEnd w:id="0"/>
                          </w:p>
                          <w:p w14:paraId="4B8DA2F5" w14:textId="5720806E" w:rsidR="005413A4" w:rsidRDefault="005413A4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653D821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10.05pt;margin-top:8.4pt;width:161.25pt;height:117.75pt;z-index:25166131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" strokecolor="white [3212]">
                <v:textbox>
                  <w:txbxContent>
                    <w:p w14:paraId="5A5E8992" w14:textId="23809193" w:rsidR="00B54E57" w:rsidRDefault="005413A4" w:rsidP="00B17C1E">
                      <w:pPr>
                        <w:tabs>
                          <w:tab w:val="left" w:pos="8364"/>
                        </w:tabs>
                        <w:spacing w:after="0" w:line="240" w:lineRule="auto"/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</w:pP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Приложение</w:t>
                      </w:r>
                      <w:r w:rsidR="00530D1A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</w:t>
                      </w:r>
                    </w:p>
                    <w:p w14:paraId="6EED4977" w14:textId="0EEC5C21" w:rsidR="005413A4" w:rsidRPr="00B64AEC" w:rsidRDefault="005413A4" w:rsidP="00B17C1E">
                      <w:pPr>
                        <w:tabs>
                          <w:tab w:val="left" w:pos="8364"/>
                        </w:tabs>
                        <w:spacing w:after="0" w:line="240" w:lineRule="auto"/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</w:pP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к проекту</w:t>
                      </w:r>
                      <w:r w:rsidR="00B54E57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</w:t>
                      </w:r>
                      <w:r w:rsidRPr="00B64AEC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решени</w:t>
                      </w: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я</w:t>
                      </w:r>
                      <w:r w:rsidRPr="00B64AEC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комиссии по </w:t>
                      </w:r>
                    </w:p>
                    <w:p w14:paraId="20284455" w14:textId="77777777" w:rsidR="005413A4" w:rsidRPr="00B64AEC" w:rsidRDefault="005413A4" w:rsidP="00B17C1E">
                      <w:pPr>
                        <w:tabs>
                          <w:tab w:val="left" w:pos="8364"/>
                        </w:tabs>
                        <w:spacing w:after="0" w:line="240" w:lineRule="auto"/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</w:pPr>
                      <w:r w:rsidRPr="00B64AEC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градостроительству                         </w:t>
                      </w:r>
                    </w:p>
                    <w:p w14:paraId="43D22C26" w14:textId="584F1A62" w:rsidR="005413A4" w:rsidRPr="00B64AEC" w:rsidRDefault="005413A4" w:rsidP="00B17C1E">
                      <w:pPr>
                        <w:tabs>
                          <w:tab w:val="left" w:pos="8364"/>
                        </w:tabs>
                        <w:spacing w:after="0" w:line="240" w:lineRule="auto"/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</w:pPr>
                      <w:r w:rsidRPr="00B64AEC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                                                                                    </w:t>
                      </w: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             от 1</w:t>
                      </w:r>
                      <w:r w:rsidR="007E1683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7</w:t>
                      </w: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.</w:t>
                      </w:r>
                      <w:r w:rsidR="00232D78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val="en-US" w:eastAsia="ru-RU"/>
                        </w:rPr>
                        <w:t>03</w:t>
                      </w: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.202</w:t>
                      </w:r>
                      <w:r w:rsidR="00232D78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val="en-US" w:eastAsia="ru-RU"/>
                        </w:rPr>
                        <w:t>3</w:t>
                      </w:r>
                      <w:r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 xml:space="preserve"> №</w:t>
                      </w:r>
                      <w:r w:rsidR="00CE41B6">
                        <w:rPr>
                          <w:rFonts w:ascii="Times New Roman" w:eastAsiaTheme="minorEastAsia" w:hAnsi="Times New Roman" w:cs="Times New Roman"/>
                          <w:bCs/>
                          <w:iCs/>
                          <w:sz w:val="28"/>
                          <w:szCs w:val="28"/>
                          <w:lang w:eastAsia="ru-RU"/>
                        </w:rPr>
                        <w:t>91</w:t>
                      </w:r>
                      <w:bookmarkStart w:id="1" w:name="_GoBack"/>
                      <w:bookmarkEnd w:id="1"/>
                    </w:p>
                    <w:p w14:paraId="4B8DA2F5" w14:textId="5720806E" w:rsidR="005413A4" w:rsidRDefault="005413A4"/>
                  </w:txbxContent>
                </v:textbox>
                <w10:wrap type="square" anchorx="margin"/>
              </v:shape>
            </w:pict>
          </mc:Fallback>
        </mc:AlternateContent>
      </w:r>
      <w:r w:rsidR="00B64AEC" w:rsidRPr="00B64AEC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                                                                               </w:t>
      </w:r>
      <w:r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                   </w:t>
      </w:r>
    </w:p>
    <w:p w14:paraId="2CD57FFD" w14:textId="091412BC" w:rsidR="005413A4" w:rsidRDefault="005413A4" w:rsidP="005413A4">
      <w:pPr>
        <w:tabs>
          <w:tab w:val="left" w:pos="8364"/>
        </w:tabs>
        <w:spacing w:after="0" w:line="276" w:lineRule="auto"/>
        <w:jc w:val="right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14EBF007" w14:textId="622A4F4A" w:rsidR="005413A4" w:rsidRDefault="005413A4" w:rsidP="005413A4"/>
    <w:p w14:paraId="15CB49A3" w14:textId="7D3F319C" w:rsidR="005413A4" w:rsidRDefault="005413A4" w:rsidP="005413A4">
      <w:pPr>
        <w:tabs>
          <w:tab w:val="left" w:pos="8364"/>
        </w:tabs>
        <w:spacing w:after="0" w:line="276" w:lineRule="auto"/>
        <w:jc w:val="right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7C5F2AE0" w14:textId="69FCC14B" w:rsidR="005413A4" w:rsidRDefault="005413A4" w:rsidP="005413A4">
      <w:pPr>
        <w:tabs>
          <w:tab w:val="left" w:pos="8364"/>
        </w:tabs>
        <w:spacing w:after="0" w:line="276" w:lineRule="auto"/>
        <w:jc w:val="right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20904612" w14:textId="59DCE2A0" w:rsidR="005413A4" w:rsidRDefault="005413A4" w:rsidP="005413A4">
      <w:pPr>
        <w:tabs>
          <w:tab w:val="left" w:pos="8364"/>
        </w:tabs>
        <w:spacing w:after="0" w:line="276" w:lineRule="auto"/>
        <w:jc w:val="right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09EEF5E9" w14:textId="2F5CA0B2" w:rsidR="005413A4" w:rsidRDefault="005413A4" w:rsidP="005413A4">
      <w:pPr>
        <w:tabs>
          <w:tab w:val="left" w:pos="8364"/>
        </w:tabs>
        <w:spacing w:after="0" w:line="276" w:lineRule="auto"/>
        <w:jc w:val="right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p w14:paraId="12525013" w14:textId="3337B569" w:rsidR="00B64AEC" w:rsidRPr="00B54E57" w:rsidRDefault="00B64AEC" w:rsidP="00B17C1E">
      <w:pPr>
        <w:tabs>
          <w:tab w:val="left" w:pos="8364"/>
        </w:tabs>
        <w:spacing w:after="0" w:line="240" w:lineRule="auto"/>
        <w:jc w:val="center"/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  <w:r w:rsidRPr="00B54E5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>План работы постоянной к</w:t>
      </w:r>
      <w:r w:rsidR="005413A4" w:rsidRPr="00B54E5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омиссии Совета депутатов города </w:t>
      </w:r>
      <w:r w:rsidRPr="00B54E5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>Новосибирска</w:t>
      </w:r>
      <w:r w:rsidR="005413A4" w:rsidRPr="00B54E5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B54E5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>по градостроительству на 202</w:t>
      </w:r>
      <w:r w:rsidR="009F19EC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>3</w:t>
      </w:r>
      <w:r w:rsidRPr="00B54E57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 год</w:t>
      </w:r>
    </w:p>
    <w:p w14:paraId="4A45EDF8" w14:textId="77777777" w:rsidR="00B54E57" w:rsidRPr="00530D1A" w:rsidRDefault="00B54E57" w:rsidP="00530D1A">
      <w:pPr>
        <w:tabs>
          <w:tab w:val="left" w:pos="8364"/>
        </w:tabs>
        <w:spacing w:after="0" w:line="276" w:lineRule="auto"/>
        <w:jc w:val="center"/>
        <w:rPr>
          <w:rFonts w:ascii="Times New Roman" w:eastAsiaTheme="minorEastAsia" w:hAnsi="Times New Roman" w:cs="Times New Roman"/>
          <w:b/>
          <w:bCs/>
          <w:iCs/>
          <w:sz w:val="28"/>
          <w:szCs w:val="28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20"/>
        <w:gridCol w:w="1534"/>
        <w:gridCol w:w="4304"/>
        <w:gridCol w:w="2587"/>
      </w:tblGrid>
      <w:tr w:rsidR="00B64AEC" w:rsidRPr="00B64AEC" w14:paraId="0D97E898" w14:textId="77777777" w:rsidTr="00B54E57"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69E79" w14:textId="77777777" w:rsidR="00B64AEC" w:rsidRPr="00B64AEC" w:rsidRDefault="00B64AEC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t>№</w:t>
            </w:r>
          </w:p>
          <w:p w14:paraId="168A834B" w14:textId="77777777" w:rsidR="00B64AEC" w:rsidRPr="00B64AEC" w:rsidRDefault="00B64AEC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t>п/п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B871F" w14:textId="1C971BE2" w:rsidR="00B64AEC" w:rsidRPr="00B64AEC" w:rsidRDefault="00B64AEC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t>Дата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B96EA" w14:textId="77777777" w:rsidR="00B64AEC" w:rsidRPr="00B64AEC" w:rsidRDefault="00B64AEC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t>Наименование вопроса</w:t>
            </w: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96301" w14:textId="77777777" w:rsidR="00B64AEC" w:rsidRPr="00B64AEC" w:rsidRDefault="00B64AEC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64AEC">
              <w:rPr>
                <w:rFonts w:eastAsiaTheme="minorEastAsia"/>
                <w:bCs/>
                <w:iCs/>
                <w:szCs w:val="28"/>
                <w:lang w:eastAsia="ru-RU"/>
              </w:rPr>
              <w:t>Ответственный</w:t>
            </w:r>
          </w:p>
        </w:tc>
      </w:tr>
      <w:tr w:rsidR="00D6456D" w:rsidRPr="00B64AEC" w14:paraId="0FE9450D" w14:textId="77777777" w:rsidTr="00B829E7">
        <w:trPr>
          <w:trHeight w:val="3342"/>
        </w:trPr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BF5F" w14:textId="255635F6" w:rsidR="00D6456D" w:rsidRPr="00B64AEC" w:rsidRDefault="00D6456D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eastAsia="ru-RU"/>
              </w:rPr>
            </w:pPr>
            <w:r>
              <w:rPr>
                <w:rFonts w:eastAsiaTheme="minorEastAsia"/>
                <w:bCs/>
                <w:iCs/>
                <w:szCs w:val="28"/>
                <w:lang w:eastAsia="ru-RU"/>
              </w:rPr>
              <w:t>2.</w:t>
            </w:r>
          </w:p>
        </w:tc>
        <w:tc>
          <w:tcPr>
            <w:tcW w:w="1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B6B90" w14:textId="6D3C8758" w:rsidR="00D6456D" w:rsidRPr="00D6456D" w:rsidRDefault="00D6456D" w:rsidP="00B17C1E">
            <w:pPr>
              <w:tabs>
                <w:tab w:val="left" w:pos="8364"/>
              </w:tabs>
              <w:jc w:val="center"/>
              <w:rPr>
                <w:rFonts w:eastAsiaTheme="minorEastAsia"/>
                <w:bCs/>
                <w:iCs/>
                <w:szCs w:val="28"/>
                <w:lang w:val="en-US" w:eastAsia="ru-RU"/>
              </w:rPr>
            </w:pPr>
            <w:r w:rsidRPr="00D6456D">
              <w:rPr>
                <w:rFonts w:eastAsiaTheme="minorEastAsia"/>
                <w:bCs/>
                <w:iCs/>
                <w:szCs w:val="28"/>
                <w:lang w:val="en-US" w:eastAsia="ru-RU"/>
              </w:rPr>
              <w:t>I</w:t>
            </w:r>
            <w:r>
              <w:rPr>
                <w:rFonts w:eastAsiaTheme="minorEastAsia"/>
                <w:bCs/>
                <w:iCs/>
                <w:szCs w:val="28"/>
                <w:lang w:val="en-US" w:eastAsia="ru-RU"/>
              </w:rPr>
              <w:t>I</w:t>
            </w:r>
            <w:r w:rsidRPr="00D6456D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 квартал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E3B7F" w14:textId="5DA2E170" w:rsidR="00B829E7" w:rsidRDefault="00D6456D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B64AEC">
              <w:rPr>
                <w:rFonts w:eastAsiaTheme="minorEastAsia"/>
                <w:szCs w:val="28"/>
                <w:lang w:eastAsia="ru-RU"/>
              </w:rPr>
              <w:t>О внесении изменений в решение Совета депутатов города Новосибирска «О бюджете города на 202</w:t>
            </w:r>
            <w:r w:rsidR="009F19EC">
              <w:rPr>
                <w:rFonts w:eastAsiaTheme="minorEastAsia"/>
                <w:szCs w:val="28"/>
                <w:lang w:eastAsia="ru-RU"/>
              </w:rPr>
              <w:t>3</w:t>
            </w:r>
            <w:r w:rsidRPr="00B64AEC">
              <w:rPr>
                <w:rFonts w:eastAsiaTheme="minorEastAsia"/>
                <w:szCs w:val="28"/>
                <w:lang w:eastAsia="ru-RU"/>
              </w:rPr>
              <w:t xml:space="preserve"> год и плановый период 202</w:t>
            </w:r>
            <w:r w:rsidR="009F19EC">
              <w:rPr>
                <w:rFonts w:eastAsiaTheme="minorEastAsia"/>
                <w:szCs w:val="28"/>
                <w:lang w:eastAsia="ru-RU"/>
              </w:rPr>
              <w:t>4</w:t>
            </w:r>
            <w:r w:rsidRPr="00B64AEC">
              <w:rPr>
                <w:rFonts w:eastAsiaTheme="minorEastAsia"/>
                <w:szCs w:val="28"/>
                <w:lang w:eastAsia="ru-RU"/>
              </w:rPr>
              <w:t xml:space="preserve"> и 202</w:t>
            </w:r>
            <w:r w:rsidR="009F19EC">
              <w:rPr>
                <w:rFonts w:eastAsiaTheme="minorEastAsia"/>
                <w:szCs w:val="28"/>
                <w:lang w:eastAsia="ru-RU"/>
              </w:rPr>
              <w:t>5</w:t>
            </w:r>
            <w:r w:rsidRPr="00B64AEC">
              <w:rPr>
                <w:rFonts w:eastAsiaTheme="minorEastAsia"/>
                <w:szCs w:val="28"/>
                <w:lang w:eastAsia="ru-RU"/>
              </w:rPr>
              <w:t xml:space="preserve"> годов»</w:t>
            </w:r>
            <w:r w:rsidR="00B829E7" w:rsidRPr="00B64AEC">
              <w:rPr>
                <w:rFonts w:eastAsiaTheme="minorEastAsia"/>
                <w:szCs w:val="28"/>
                <w:lang w:eastAsia="ru-RU"/>
              </w:rPr>
              <w:t xml:space="preserve"> </w:t>
            </w:r>
          </w:p>
          <w:p w14:paraId="0B22B66A" w14:textId="77777777" w:rsidR="00B829E7" w:rsidRDefault="00B829E7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416104C7" w14:textId="00214203" w:rsidR="00D6456D" w:rsidRDefault="00B829E7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B64AEC">
              <w:rPr>
                <w:rFonts w:eastAsiaTheme="minorEastAsia"/>
                <w:szCs w:val="28"/>
                <w:lang w:eastAsia="ru-RU"/>
              </w:rPr>
              <w:t>Об отчете об исполнении бюджета города Новосибирска за 202</w:t>
            </w:r>
            <w:r w:rsidR="009F19EC">
              <w:rPr>
                <w:rFonts w:eastAsiaTheme="minorEastAsia"/>
                <w:szCs w:val="28"/>
                <w:lang w:eastAsia="ru-RU"/>
              </w:rPr>
              <w:t>2</w:t>
            </w:r>
            <w:r w:rsidRPr="00B64AEC">
              <w:rPr>
                <w:rFonts w:eastAsiaTheme="minorEastAsia"/>
                <w:szCs w:val="28"/>
                <w:lang w:eastAsia="ru-RU"/>
              </w:rPr>
              <w:t xml:space="preserve"> год</w:t>
            </w:r>
          </w:p>
          <w:p w14:paraId="4ED37242" w14:textId="77777777" w:rsidR="00B829E7" w:rsidRDefault="00B829E7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6C1D93AB" w14:textId="4619C6BB" w:rsidR="00B829E7" w:rsidRPr="00B829E7" w:rsidRDefault="00B829E7" w:rsidP="00B17C1E">
            <w:pPr>
              <w:tabs>
                <w:tab w:val="left" w:pos="8364"/>
              </w:tabs>
              <w:jc w:val="both"/>
              <w:rPr>
                <w:rFonts w:eastAsiaTheme="minorEastAsia"/>
                <w:bCs/>
                <w:iCs/>
                <w:szCs w:val="28"/>
                <w:lang w:eastAsia="ru-RU"/>
              </w:rPr>
            </w:pPr>
            <w:r w:rsidRPr="00B829E7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О плане работы постоянной комиссии Совета депутатов по градостроительству на </w:t>
            </w:r>
            <w:r w:rsidRPr="00B829E7">
              <w:rPr>
                <w:rFonts w:eastAsiaTheme="minorEastAsia"/>
                <w:bCs/>
                <w:iCs/>
                <w:szCs w:val="28"/>
                <w:lang w:val="en-US" w:eastAsia="ru-RU"/>
              </w:rPr>
              <w:t>I</w:t>
            </w:r>
            <w:r>
              <w:rPr>
                <w:rFonts w:eastAsiaTheme="minorEastAsia"/>
                <w:bCs/>
                <w:iCs/>
                <w:szCs w:val="28"/>
                <w:lang w:val="en-US" w:eastAsia="ru-RU"/>
              </w:rPr>
              <w:t>I</w:t>
            </w:r>
            <w:r w:rsidRPr="00B829E7">
              <w:rPr>
                <w:rFonts w:eastAsiaTheme="minorEastAsia"/>
                <w:bCs/>
                <w:iCs/>
                <w:szCs w:val="28"/>
                <w:lang w:val="en-US" w:eastAsia="ru-RU"/>
              </w:rPr>
              <w:t>I</w:t>
            </w:r>
            <w:r w:rsidRPr="00B829E7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 квартал 202</w:t>
            </w:r>
            <w:r w:rsidR="009F19EC">
              <w:rPr>
                <w:rFonts w:eastAsiaTheme="minorEastAsia"/>
                <w:bCs/>
                <w:iCs/>
                <w:szCs w:val="28"/>
                <w:lang w:eastAsia="ru-RU"/>
              </w:rPr>
              <w:t>3</w:t>
            </w:r>
            <w:r w:rsidRPr="00B829E7">
              <w:rPr>
                <w:rFonts w:eastAsiaTheme="minorEastAsia"/>
                <w:bCs/>
                <w:iCs/>
                <w:szCs w:val="28"/>
                <w:lang w:eastAsia="ru-RU"/>
              </w:rPr>
              <w:t xml:space="preserve"> года</w:t>
            </w:r>
          </w:p>
          <w:p w14:paraId="428A5B2A" w14:textId="104EFD88" w:rsidR="00B829E7" w:rsidRPr="00B64AEC" w:rsidRDefault="00B829E7" w:rsidP="00B17C1E">
            <w:pPr>
              <w:tabs>
                <w:tab w:val="left" w:pos="8364"/>
              </w:tabs>
              <w:jc w:val="both"/>
              <w:rPr>
                <w:rFonts w:eastAsiaTheme="minorEastAsia"/>
                <w:bCs/>
                <w:iCs/>
                <w:szCs w:val="28"/>
                <w:lang w:eastAsia="ru-RU"/>
              </w:rPr>
            </w:pPr>
          </w:p>
        </w:tc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C773" w14:textId="77777777" w:rsidR="00D6456D" w:rsidRPr="00B64AEC" w:rsidRDefault="00D6456D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B64AEC">
              <w:rPr>
                <w:rFonts w:eastAsiaTheme="minorEastAsia"/>
                <w:szCs w:val="28"/>
                <w:lang w:eastAsia="ru-RU"/>
              </w:rPr>
              <w:t>ДФ и НП**</w:t>
            </w:r>
          </w:p>
          <w:p w14:paraId="6F2F52C1" w14:textId="77777777" w:rsidR="00D6456D" w:rsidRPr="00B64AEC" w:rsidRDefault="00D6456D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05869700" w14:textId="77777777" w:rsidR="00D6456D" w:rsidRPr="00B64AEC" w:rsidRDefault="00D6456D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175B893C" w14:textId="77777777" w:rsidR="00D6456D" w:rsidRPr="00B64AEC" w:rsidRDefault="00D6456D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1F684A23" w14:textId="77777777" w:rsidR="00D6456D" w:rsidRDefault="00D6456D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5AB94312" w14:textId="77777777" w:rsidR="00B829E7" w:rsidRDefault="00B829E7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04700DCC" w14:textId="4DBCB003" w:rsidR="00B829E7" w:rsidRPr="00B64AEC" w:rsidRDefault="00B829E7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B64AEC">
              <w:rPr>
                <w:rFonts w:eastAsiaTheme="minorEastAsia"/>
                <w:szCs w:val="28"/>
                <w:lang w:eastAsia="ru-RU"/>
              </w:rPr>
              <w:t>ДФ и НП**</w:t>
            </w:r>
          </w:p>
          <w:p w14:paraId="30264DC3" w14:textId="77777777" w:rsidR="00B829E7" w:rsidRDefault="00B829E7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3F0CCF22" w14:textId="20D3305C" w:rsidR="00B829E7" w:rsidRDefault="00B829E7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60F2FFDA" w14:textId="77777777" w:rsidR="00B829E7" w:rsidRDefault="00B829E7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</w:p>
          <w:p w14:paraId="50D82AA8" w14:textId="2CFE85E4" w:rsidR="00B829E7" w:rsidRPr="00B829E7" w:rsidRDefault="00B829E7" w:rsidP="00B17C1E">
            <w:pPr>
              <w:tabs>
                <w:tab w:val="left" w:pos="8364"/>
              </w:tabs>
              <w:jc w:val="both"/>
              <w:rPr>
                <w:rFonts w:eastAsiaTheme="minorEastAsia"/>
                <w:szCs w:val="28"/>
                <w:lang w:eastAsia="ru-RU"/>
              </w:rPr>
            </w:pPr>
            <w:r w:rsidRPr="00B829E7">
              <w:rPr>
                <w:rFonts w:eastAsiaTheme="minorEastAsia"/>
                <w:szCs w:val="28"/>
                <w:lang w:eastAsia="ru-RU"/>
              </w:rPr>
              <w:t xml:space="preserve">Постоянная комиссия Совета депутатов города Новосибирска по градостроительству </w:t>
            </w:r>
          </w:p>
        </w:tc>
      </w:tr>
    </w:tbl>
    <w:p w14:paraId="40C043F9" w14:textId="77777777" w:rsidR="00B17C1E" w:rsidRDefault="00B17C1E" w:rsidP="00B17C1E">
      <w:pPr>
        <w:tabs>
          <w:tab w:val="left" w:pos="8364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14:paraId="62DD2CCD" w14:textId="13F1DD37" w:rsidR="00B64AEC" w:rsidRPr="00B54E57" w:rsidRDefault="00B64AEC" w:rsidP="00B17C1E">
      <w:pPr>
        <w:tabs>
          <w:tab w:val="left" w:pos="8364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54E57">
        <w:rPr>
          <w:rFonts w:ascii="Times New Roman" w:eastAsiaTheme="minorEastAsia" w:hAnsi="Times New Roman" w:cs="Times New Roman"/>
          <w:sz w:val="26"/>
          <w:szCs w:val="26"/>
          <w:lang w:eastAsia="ru-RU"/>
        </w:rPr>
        <w:t>* - Департамент строительства и архитектуры мэрии города Новосибирска</w:t>
      </w:r>
    </w:p>
    <w:p w14:paraId="4BA67581" w14:textId="55B5C9B8" w:rsidR="00B17C1E" w:rsidRDefault="00B64AEC" w:rsidP="00B17C1E">
      <w:pPr>
        <w:tabs>
          <w:tab w:val="left" w:pos="8364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B54E57">
        <w:rPr>
          <w:rFonts w:ascii="Times New Roman" w:eastAsiaTheme="minorEastAsia" w:hAnsi="Times New Roman" w:cs="Times New Roman"/>
          <w:sz w:val="26"/>
          <w:szCs w:val="26"/>
          <w:lang w:eastAsia="ru-RU"/>
        </w:rPr>
        <w:t>** - Департамент финансов и налоговой по</w:t>
      </w:r>
      <w:r w:rsidR="00530D1A" w:rsidRPr="00B54E57">
        <w:rPr>
          <w:rFonts w:ascii="Times New Roman" w:eastAsiaTheme="minorEastAsia" w:hAnsi="Times New Roman" w:cs="Times New Roman"/>
          <w:sz w:val="26"/>
          <w:szCs w:val="26"/>
          <w:lang w:eastAsia="ru-RU"/>
        </w:rPr>
        <w:t>литики мэрии города Новосибирск</w:t>
      </w:r>
    </w:p>
    <w:p w14:paraId="2AA2D242" w14:textId="6945B955" w:rsidR="00BA2534" w:rsidRDefault="00BA2534" w:rsidP="00913CEE">
      <w:pPr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</w:pPr>
    </w:p>
    <w:sectPr w:rsidR="00BA2534" w:rsidSect="000C5B40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845985"/>
    <w:multiLevelType w:val="hybridMultilevel"/>
    <w:tmpl w:val="7DBC16F0"/>
    <w:lvl w:ilvl="0" w:tplc="88B86D08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CFD"/>
    <w:rsid w:val="000802E8"/>
    <w:rsid w:val="00232D78"/>
    <w:rsid w:val="00385928"/>
    <w:rsid w:val="003F7054"/>
    <w:rsid w:val="00446D4C"/>
    <w:rsid w:val="004E4BA8"/>
    <w:rsid w:val="005074BD"/>
    <w:rsid w:val="00530D1A"/>
    <w:rsid w:val="005413A4"/>
    <w:rsid w:val="005530C6"/>
    <w:rsid w:val="0072183F"/>
    <w:rsid w:val="007C0A21"/>
    <w:rsid w:val="007E1683"/>
    <w:rsid w:val="007F4D7D"/>
    <w:rsid w:val="00817C19"/>
    <w:rsid w:val="008E4CFD"/>
    <w:rsid w:val="00913CEE"/>
    <w:rsid w:val="00977799"/>
    <w:rsid w:val="009F19EC"/>
    <w:rsid w:val="009F5402"/>
    <w:rsid w:val="00A04C0D"/>
    <w:rsid w:val="00A05476"/>
    <w:rsid w:val="00A82180"/>
    <w:rsid w:val="00AA2642"/>
    <w:rsid w:val="00AD52F5"/>
    <w:rsid w:val="00B04730"/>
    <w:rsid w:val="00B17C1E"/>
    <w:rsid w:val="00B54E57"/>
    <w:rsid w:val="00B64AEC"/>
    <w:rsid w:val="00B829E7"/>
    <w:rsid w:val="00BA2534"/>
    <w:rsid w:val="00C26BDD"/>
    <w:rsid w:val="00C50CD8"/>
    <w:rsid w:val="00CE41B6"/>
    <w:rsid w:val="00D6456D"/>
    <w:rsid w:val="00E1457B"/>
    <w:rsid w:val="00EB496F"/>
    <w:rsid w:val="00F9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363F7"/>
  <w15:chartTrackingRefBased/>
  <w15:docId w15:val="{B3A9D5EA-DEA9-465D-983B-A2D6C02B2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0C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0CD8"/>
    <w:pPr>
      <w:spacing w:after="0" w:line="240" w:lineRule="auto"/>
    </w:pPr>
    <w:rPr>
      <w:rFonts w:ascii="Times New Roman" w:hAnsi="Times New Roman" w:cs="Times New Roman"/>
      <w:sz w:val="28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074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074BD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7F4D7D"/>
    <w:pPr>
      <w:ind w:left="720"/>
      <w:contextualSpacing/>
    </w:pPr>
  </w:style>
  <w:style w:type="paragraph" w:styleId="a7">
    <w:name w:val="No Spacing"/>
    <w:uiPriority w:val="1"/>
    <w:qFormat/>
    <w:rsid w:val="00BA253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8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242</Words>
  <Characters>1384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2023-03-17T03:06:00Z</cp:lastPrinted>
  <dcterms:created xsi:type="dcterms:W3CDTF">2023-03-17T03:06:00Z</dcterms:created>
  <dcterms:modified xsi:type="dcterms:W3CDTF">2023-03-17T03:06:00Z</dcterms:modified>
</cp:coreProperties>
</file>